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B1" w:rsidRPr="009519D6" w:rsidRDefault="009519D6" w:rsidP="007878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19D6">
        <w:rPr>
          <w:rFonts w:ascii="Times New Roman" w:hAnsi="Times New Roman" w:cs="Times New Roman"/>
          <w:b/>
          <w:sz w:val="40"/>
          <w:szCs w:val="40"/>
        </w:rPr>
        <w:t>Специальность «Переработка нефти и газа»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519D6" w:rsidTr="006A082F">
        <w:tc>
          <w:tcPr>
            <w:tcW w:w="9571" w:type="dxa"/>
            <w:gridSpan w:val="2"/>
          </w:tcPr>
          <w:p w:rsidR="009519D6" w:rsidRPr="0021343C" w:rsidRDefault="009519D6" w:rsidP="007878F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1343C">
              <w:rPr>
                <w:rFonts w:ascii="Times New Roman" w:hAnsi="Times New Roman" w:cs="Times New Roman"/>
                <w:sz w:val="40"/>
                <w:szCs w:val="40"/>
              </w:rPr>
              <w:t>Методические указания для само</w:t>
            </w:r>
            <w:r w:rsidR="00995CAA">
              <w:rPr>
                <w:rFonts w:ascii="Times New Roman" w:hAnsi="Times New Roman" w:cs="Times New Roman"/>
                <w:sz w:val="40"/>
                <w:szCs w:val="40"/>
              </w:rPr>
              <w:t>стоятельного изучения учебных предметов</w:t>
            </w:r>
            <w:bookmarkStart w:id="0" w:name="_GoBack"/>
            <w:bookmarkEnd w:id="0"/>
            <w:r w:rsidRPr="0021343C">
              <w:rPr>
                <w:rFonts w:ascii="Times New Roman" w:hAnsi="Times New Roman" w:cs="Times New Roman"/>
                <w:sz w:val="40"/>
                <w:szCs w:val="40"/>
              </w:rPr>
              <w:t xml:space="preserve"> и выполнения домашних контрольных работ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Основы социально-гуманитарных наук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Неорганическая химия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Органическая химия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Основы технической механики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Инженерная графика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Физическая и коллоидная химия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Электротехника с основами электроники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Аналитическая химия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Охрана труда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Основы химической технологии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Конструкционные материалы и оборудование нефтегазоперерабатывающих производств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Процессы и аппараты нефтегазоперерабатывающих производств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9519D6" w:rsidRPr="0021343C" w:rsidRDefault="009519D6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Стандартизация и качество продукции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9519D6" w:rsidRPr="0021343C" w:rsidRDefault="0021343C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Химия и технология нефти и газа</w:t>
            </w:r>
          </w:p>
        </w:tc>
      </w:tr>
      <w:tr w:rsidR="009519D6" w:rsidTr="009519D6">
        <w:tc>
          <w:tcPr>
            <w:tcW w:w="817" w:type="dxa"/>
          </w:tcPr>
          <w:p w:rsidR="009519D6" w:rsidRDefault="009519D6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9519D6" w:rsidRPr="0021343C" w:rsidRDefault="0021343C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1343C">
              <w:rPr>
                <w:rFonts w:ascii="Times New Roman" w:hAnsi="Times New Roman" w:cs="Times New Roman"/>
                <w:sz w:val="36"/>
                <w:szCs w:val="36"/>
              </w:rPr>
              <w:t>Автоматизация химического производства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F619FA" w:rsidRPr="0021343C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Основы менеджмента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F619FA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F619FA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Основы промышленной экологии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F619FA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Экономика организации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F619FA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Основы технологии нефтехимического синтеза</w:t>
            </w:r>
          </w:p>
        </w:tc>
      </w:tr>
      <w:tr w:rsidR="00F619FA" w:rsidTr="009519D6">
        <w:tc>
          <w:tcPr>
            <w:tcW w:w="817" w:type="dxa"/>
          </w:tcPr>
          <w:p w:rsidR="00F619FA" w:rsidRDefault="00F619FA" w:rsidP="0078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F619FA" w:rsidRDefault="00F619FA" w:rsidP="009519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Эксплуатация сосудов, работающих под давлением</w:t>
            </w:r>
          </w:p>
        </w:tc>
      </w:tr>
    </w:tbl>
    <w:p w:rsidR="0021343C" w:rsidRDefault="0021343C" w:rsidP="00F619FA">
      <w:pPr>
        <w:rPr>
          <w:rFonts w:ascii="Times New Roman" w:hAnsi="Times New Roman" w:cs="Times New Roman"/>
          <w:b/>
          <w:sz w:val="28"/>
          <w:szCs w:val="28"/>
        </w:rPr>
      </w:pPr>
    </w:p>
    <w:p w:rsidR="0021343C" w:rsidRPr="0021343C" w:rsidRDefault="0021343C" w:rsidP="0021343C">
      <w:pPr>
        <w:rPr>
          <w:rFonts w:ascii="Times New Roman" w:hAnsi="Times New Roman" w:cs="Times New Roman"/>
          <w:sz w:val="32"/>
          <w:szCs w:val="32"/>
        </w:rPr>
      </w:pPr>
      <w:r w:rsidRPr="0021343C">
        <w:rPr>
          <w:rFonts w:ascii="Times New Roman" w:hAnsi="Times New Roman" w:cs="Times New Roman"/>
          <w:b/>
          <w:sz w:val="32"/>
          <w:szCs w:val="32"/>
        </w:rPr>
        <w:t>Примечание:</w:t>
      </w:r>
      <w:r w:rsidRPr="0021343C">
        <w:rPr>
          <w:rFonts w:ascii="Times New Roman" w:hAnsi="Times New Roman" w:cs="Times New Roman"/>
          <w:sz w:val="32"/>
          <w:szCs w:val="32"/>
        </w:rPr>
        <w:t xml:space="preserve">  методические указания можно получить на электронном носителе в </w:t>
      </w:r>
      <w:proofErr w:type="spellStart"/>
      <w:r w:rsidRPr="0021343C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21343C">
        <w:rPr>
          <w:rFonts w:ascii="Times New Roman" w:hAnsi="Times New Roman" w:cs="Times New Roman"/>
          <w:sz w:val="32"/>
          <w:szCs w:val="32"/>
        </w:rPr>
        <w:t xml:space="preserve">. 211 или в кабинете оказания платных услуг. </w:t>
      </w:r>
    </w:p>
    <w:sectPr w:rsidR="0021343C" w:rsidRPr="0021343C" w:rsidSect="003B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8F9"/>
    <w:rsid w:val="00046D5E"/>
    <w:rsid w:val="000727BF"/>
    <w:rsid w:val="00127EDB"/>
    <w:rsid w:val="0021343C"/>
    <w:rsid w:val="00266425"/>
    <w:rsid w:val="002735A2"/>
    <w:rsid w:val="002C4916"/>
    <w:rsid w:val="002E3BCF"/>
    <w:rsid w:val="00346DA1"/>
    <w:rsid w:val="00396053"/>
    <w:rsid w:val="003B225A"/>
    <w:rsid w:val="004B6755"/>
    <w:rsid w:val="005C59ED"/>
    <w:rsid w:val="005E7F4B"/>
    <w:rsid w:val="00657D2A"/>
    <w:rsid w:val="0069333B"/>
    <w:rsid w:val="00693F23"/>
    <w:rsid w:val="00704624"/>
    <w:rsid w:val="007878F9"/>
    <w:rsid w:val="00795CB1"/>
    <w:rsid w:val="00797092"/>
    <w:rsid w:val="007B38F1"/>
    <w:rsid w:val="008928E9"/>
    <w:rsid w:val="009519D6"/>
    <w:rsid w:val="00995CAA"/>
    <w:rsid w:val="009F75ED"/>
    <w:rsid w:val="00A50449"/>
    <w:rsid w:val="00B92EF8"/>
    <w:rsid w:val="00BD51D2"/>
    <w:rsid w:val="00CC257E"/>
    <w:rsid w:val="00CE1CEF"/>
    <w:rsid w:val="00D02182"/>
    <w:rsid w:val="00ED3CCB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5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18</cp:revision>
  <cp:lastPrinted>2019-08-08T09:44:00Z</cp:lastPrinted>
  <dcterms:created xsi:type="dcterms:W3CDTF">2017-03-30T14:04:00Z</dcterms:created>
  <dcterms:modified xsi:type="dcterms:W3CDTF">2024-08-21T12:06:00Z</dcterms:modified>
</cp:coreProperties>
</file>